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95BA08" w14:textId="77777777" w:rsidR="00183264" w:rsidRDefault="004811BF" w:rsidP="004811BF">
      <w:pPr>
        <w:rPr>
          <w:b/>
          <w:u w:val="single"/>
        </w:rPr>
      </w:pPr>
      <w:r>
        <w:rPr>
          <w:b/>
          <w:u w:val="single"/>
        </w:rPr>
        <w:t>7 Ways to Generate More Traffic Today</w:t>
      </w:r>
    </w:p>
    <w:p w14:paraId="240EC4F6" w14:textId="77777777" w:rsidR="004811BF" w:rsidRDefault="004811BF" w:rsidP="004811BF">
      <w:r>
        <w:t>For the sake of argument, let’s say that you have a free day to work on your business today. In other words, you have no other pressing tasks, and so the most appropriate use of your time is to find ways to grow and accelerate your exposure.</w:t>
      </w:r>
    </w:p>
    <w:p w14:paraId="65A6D52D" w14:textId="77777777" w:rsidR="004811BF" w:rsidRDefault="004811BF" w:rsidP="004811BF">
      <w:r>
        <w:t>Increasing traffic is one of the best ways you can use that time, as it will drastically multiply the amount of leads, customers, and profits that your business model generates over the long term.</w:t>
      </w:r>
    </w:p>
    <w:p w14:paraId="4C4D07F2" w14:textId="77777777" w:rsidR="004811BF" w:rsidRDefault="004811BF" w:rsidP="004811BF">
      <w:r>
        <w:t xml:space="preserve">But what are the best actions you can take today that will help you to </w:t>
      </w:r>
      <w:r>
        <w:rPr>
          <w:i/>
        </w:rPr>
        <w:t xml:space="preserve">generate </w:t>
      </w:r>
      <w:r>
        <w:t>that traffic? In this presentation, we’ll look at 7 invaluable steps that will boost your growth.</w:t>
      </w:r>
    </w:p>
    <w:p w14:paraId="4236BEA2" w14:textId="77777777" w:rsidR="004811BF" w:rsidRDefault="004811BF" w:rsidP="004811BF">
      <w:pPr>
        <w:rPr>
          <w:b/>
        </w:rPr>
      </w:pPr>
      <w:r>
        <w:rPr>
          <w:b/>
        </w:rPr>
        <w:t>Create a Buyer Persona</w:t>
      </w:r>
    </w:p>
    <w:p w14:paraId="493C2006" w14:textId="77777777" w:rsidR="004811BF" w:rsidRDefault="004811BF" w:rsidP="004811BF">
      <w:r>
        <w:t xml:space="preserve">One of the most important things for growing traffic is to have a strong brand and message. In fact, a LOT of content creators drastically underestimate just HOW important this is. To that end, you should consider creating a buyer persona to identify who it is that reads your site and buys your products – and what </w:t>
      </w:r>
      <w:r>
        <w:rPr>
          <w:i/>
        </w:rPr>
        <w:t xml:space="preserve">they </w:t>
      </w:r>
      <w:r>
        <w:t xml:space="preserve">are looking for that you can deliver. </w:t>
      </w:r>
    </w:p>
    <w:p w14:paraId="22A5517C" w14:textId="77777777" w:rsidR="004811BF" w:rsidRDefault="004811BF" w:rsidP="004811BF">
      <w:pPr>
        <w:rPr>
          <w:b/>
        </w:rPr>
      </w:pPr>
      <w:r>
        <w:rPr>
          <w:b/>
        </w:rPr>
        <w:t>Interlink Your Efforts</w:t>
      </w:r>
    </w:p>
    <w:p w14:paraId="3B33CA94" w14:textId="77777777" w:rsidR="004811BF" w:rsidRPr="004811BF" w:rsidRDefault="004811BF" w:rsidP="004811BF">
      <w:r>
        <w:t xml:space="preserve">If you have a big Instagram account and you aren’t using it to </w:t>
      </w:r>
      <w:r>
        <w:rPr>
          <w:i/>
        </w:rPr>
        <w:t xml:space="preserve">repeatedly </w:t>
      </w:r>
      <w:r>
        <w:t>push your website, then you are drastically wasting that potential. The same goes for any other platform you are on. Gain traction on one site, and then USE this to promote yourself on the others.</w:t>
      </w:r>
    </w:p>
    <w:p w14:paraId="4CEF6303" w14:textId="77777777" w:rsidR="004811BF" w:rsidRDefault="004811BF" w:rsidP="004811BF">
      <w:pPr>
        <w:rPr>
          <w:b/>
        </w:rPr>
      </w:pPr>
      <w:r>
        <w:rPr>
          <w:b/>
        </w:rPr>
        <w:t>Increase Page Speed</w:t>
      </w:r>
    </w:p>
    <w:p w14:paraId="16B63C5D" w14:textId="77777777" w:rsidR="004811BF" w:rsidRDefault="004811BF" w:rsidP="004811BF">
      <w:r>
        <w:t>This is a crucial factor that Google uses to determine how much traffic to send to your page. It also has a very big impact on the amount of time your audience will spend on said page.</w:t>
      </w:r>
    </w:p>
    <w:p w14:paraId="68368031" w14:textId="77777777" w:rsidR="004811BF" w:rsidRDefault="004811BF" w:rsidP="004811BF">
      <w:r>
        <w:t>There are plenty of things you can do to increase pagespeed, so get on it!</w:t>
      </w:r>
    </w:p>
    <w:p w14:paraId="0DE0D1CA" w14:textId="77777777" w:rsidR="004811BF" w:rsidRDefault="004811BF" w:rsidP="004811BF">
      <w:pPr>
        <w:rPr>
          <w:b/>
        </w:rPr>
      </w:pPr>
      <w:r>
        <w:rPr>
          <w:b/>
        </w:rPr>
        <w:t>Write Some Guest Posts</w:t>
      </w:r>
    </w:p>
    <w:p w14:paraId="04DCDAC6" w14:textId="77777777" w:rsidR="004811BF" w:rsidRDefault="004811BF" w:rsidP="004811BF">
      <w:r>
        <w:t>Guest posts are still an extremely valid way to get traffic to your website. These work in the short term as you gain direct clicks from the content you put out, but also in the short term as the high quality link provides you with more authority in Google’s eyes.</w:t>
      </w:r>
    </w:p>
    <w:p w14:paraId="27C18DBC" w14:textId="77777777" w:rsidR="004811BF" w:rsidRDefault="004811BF" w:rsidP="004811BF">
      <w:pPr>
        <w:rPr>
          <w:b/>
        </w:rPr>
      </w:pPr>
      <w:r>
        <w:rPr>
          <w:b/>
        </w:rPr>
        <w:t>Share Your Older Posts</w:t>
      </w:r>
    </w:p>
    <w:p w14:paraId="47673ACA" w14:textId="77777777" w:rsidR="004811BF" w:rsidRDefault="004811BF" w:rsidP="004811BF">
      <w:r>
        <w:t>A lot of sites with social media pages will leave them almost completely empty for days on end between uploading new content. This is a BIG waste of their resources and it’s missing out on a lot of potential.</w:t>
      </w:r>
    </w:p>
    <w:p w14:paraId="5E473AE3" w14:textId="77777777" w:rsidR="004811BF" w:rsidRDefault="004811BF" w:rsidP="004811BF">
      <w:r>
        <w:t>Instead then, you should go back to your older posts and then share those on social media. This can bring in new traffic just as well as sharing a new post there can do!</w:t>
      </w:r>
    </w:p>
    <w:p w14:paraId="6DAAF8B2" w14:textId="77777777" w:rsidR="004811BF" w:rsidRDefault="004811BF" w:rsidP="004811BF">
      <w:pPr>
        <w:rPr>
          <w:b/>
        </w:rPr>
      </w:pPr>
      <w:r>
        <w:rPr>
          <w:b/>
        </w:rPr>
        <w:t>Build an App</w:t>
      </w:r>
    </w:p>
    <w:p w14:paraId="5313A386" w14:textId="77777777" w:rsidR="004811BF" w:rsidRPr="004811BF" w:rsidRDefault="004811BF" w:rsidP="004811BF">
      <w:r>
        <w:t>Thanks to countless app building tools, creating a mobile app is something you can do in no time at all. It’s also a way that you can gain more exposure and more traffic.</w:t>
      </w:r>
    </w:p>
    <w:p w14:paraId="33752405" w14:textId="77777777" w:rsidR="004811BF" w:rsidRDefault="004811BF" w:rsidP="004811BF">
      <w:pPr>
        <w:rPr>
          <w:b/>
        </w:rPr>
      </w:pPr>
      <w:r>
        <w:rPr>
          <w:b/>
        </w:rPr>
        <w:t>Write a Killer Post</w:t>
      </w:r>
    </w:p>
    <w:p w14:paraId="2FF3B393" w14:textId="77777777" w:rsidR="004811BF" w:rsidRDefault="004811BF" w:rsidP="004811BF">
      <w:r>
        <w:t>While all these strategies are highly effective, don’t forget the bread and butter of promoting a site or blog: creating great content.</w:t>
      </w:r>
    </w:p>
    <w:p w14:paraId="333CED7D" w14:textId="77777777" w:rsidR="004811BF" w:rsidRPr="004811BF" w:rsidRDefault="004811BF" w:rsidP="004811BF">
      <w:r>
        <w:lastRenderedPageBreak/>
        <w:t>The key to success here is to find a new angle. Offer something no one has seen or read before. And give it a killer title. Share it and then watch the word spread!</w:t>
      </w:r>
    </w:p>
    <w:sectPr w:rsidR="004811BF" w:rsidRPr="004811B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1BF"/>
    <w:rsid w:val="00183264"/>
    <w:rsid w:val="004811BF"/>
    <w:rsid w:val="00981B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9F9FE7"/>
  <w15:chartTrackingRefBased/>
  <w15:docId w15:val="{1CC2B50C-DE73-425C-A345-E0A532610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4811B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11BF"/>
    <w:rPr>
      <w:rFonts w:asciiTheme="majorHAnsi" w:eastAsiaTheme="majorEastAsia" w:hAnsiTheme="majorHAnsi" w:cstheme="majorBidi"/>
      <w:color w:val="2E74B5"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522</Words>
  <Characters>2283</Characters>
  <Application>Microsoft Office Word</Application>
  <DocSecurity>0</DocSecurity>
  <Lines>39</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Aurelius Tjin</cp:lastModifiedBy>
  <cp:revision>2</cp:revision>
  <dcterms:created xsi:type="dcterms:W3CDTF">2020-05-14T12:41:00Z</dcterms:created>
  <dcterms:modified xsi:type="dcterms:W3CDTF">2020-05-26T02:44:00Z</dcterms:modified>
  <cp:category/>
</cp:coreProperties>
</file>